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You can edit your title and name in the red box of file(.doc).</w:t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055" cy="1925320"/>
            <wp:effectExtent l="0" t="0" r="10795" b="17780"/>
            <wp:docPr id="1" name="图片 1" descr="5ad569f221d2d07ee941b7684849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d569f221d2d07ee941b76848499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Print the file.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Sign your manuscript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name and date in the red box.</w:t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5420" cy="1332230"/>
            <wp:effectExtent l="0" t="0" r="11430" b="1270"/>
            <wp:docPr id="2" name="图片 2" descr="7240fe66e1b89775216dabd78fa6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240fe66e1b89775216dabd78fa61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</w:rPr>
        <w:t xml:space="preserve">Scan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  <w:lang w:val="en-US" w:eastAsia="zh-CN"/>
        </w:rPr>
        <w:t xml:space="preserve">this 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</w:rPr>
        <w:t>signed files into PDF version and upload it to the submission system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  <w:lang w:val="en-US" w:eastAsia="zh-CN"/>
        </w:rPr>
        <w:t>.</w:t>
      </w:r>
    </w:p>
    <w:p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olor w:val="333333"/>
          <w:spacing w:val="0"/>
          <w:sz w:val="21"/>
          <w:szCs w:val="21"/>
          <w:shd w:val="clear" w:fill="F7F8FA"/>
          <w:lang w:val="en-US" w:eastAsia="zh-CN"/>
        </w:rPr>
        <w:t>U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  <w:lang w:val="en-US" w:eastAsia="zh-CN"/>
        </w:rPr>
        <w:t>rl: http://ras.papercept.net/conferences/scripts/start.pl</w:t>
      </w:r>
      <w:bookmarkStart w:id="1" w:name="_GoBack"/>
      <w:bookmarkEnd w:id="1"/>
    </w:p>
    <w:bookmarkEnd w:id="0"/>
    <w:p>
      <w:pPr>
        <w:numPr>
          <w:numId w:val="0"/>
        </w:num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578E"/>
    <w:multiLevelType w:val="singleLevel"/>
    <w:tmpl w:val="1AC7578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01DEC"/>
    <w:rsid w:val="487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2019-05-02T03:14:00Z</dcterms:created>
  <dc:creator>储晓丽</dc:creator>
  <cp:lastModifiedBy>储晓丽</cp:lastModifiedBy>
  <dcterms:modified xsi:type="dcterms:W3CDTF">2019-05-02T03:24:43Z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